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</w:p>
    <w:p w:rsidR="00DD151C" w:rsidRPr="008E17A0" w:rsidRDefault="00DD151C" w:rsidP="004C3BB3">
      <w:pPr>
        <w:ind w:left="5522" w:right="-2" w:firstLine="850"/>
        <w:jc w:val="right"/>
        <w:rPr>
          <w:sz w:val="20"/>
        </w:rPr>
      </w:pPr>
      <w:r w:rsidRPr="008E17A0">
        <w:rPr>
          <w:sz w:val="20"/>
        </w:rPr>
        <w:t xml:space="preserve">Приложение № </w:t>
      </w:r>
      <w:r w:rsidR="008E17A0" w:rsidRPr="008E17A0">
        <w:rPr>
          <w:sz w:val="20"/>
        </w:rPr>
        <w:t>5</w:t>
      </w:r>
      <w:r w:rsidRPr="008E17A0">
        <w:rPr>
          <w:sz w:val="20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и замещении должности государственной гражданской службы Российской Федерации в </w:t>
      </w:r>
      <w:r w:rsidR="00AE24BE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3 по Ставропольскому краю</w:t>
      </w:r>
      <w:proofErr w:type="gramEnd"/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41EDE" w:rsidTr="00760627">
        <w:tc>
          <w:tcPr>
            <w:tcW w:w="2268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6A1EF5" w:rsidRDefault="006A1EF5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8C2995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42A69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 3 по Ставропольскому краю О.В. Ниценко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041EDE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F2664C">
        <w:rPr>
          <w:rFonts w:ascii="Times New Roman" w:hAnsi="Times New Roman" w:cs="Times New Roman"/>
          <w:bCs/>
          <w:sz w:val="26"/>
          <w:szCs w:val="26"/>
        </w:rPr>
        <w:t xml:space="preserve">Межрайонной инспекции Федеральной налоговой службы </w:t>
      </w:r>
      <w:r w:rsidR="000E3DC5">
        <w:rPr>
          <w:rFonts w:ascii="Times New Roman" w:hAnsi="Times New Roman" w:cs="Times New Roman"/>
          <w:bCs/>
          <w:sz w:val="26"/>
          <w:szCs w:val="26"/>
        </w:rPr>
        <w:t>№ 3 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о назначении на должность от _______________ № _____________ </w:t>
      </w:r>
      <w:r w:rsidRPr="00041EDE">
        <w:rPr>
          <w:rFonts w:ascii="Times New Roman" w:hAnsi="Times New Roman" w:cs="Times New Roman"/>
          <w:sz w:val="26"/>
          <w:szCs w:val="26"/>
        </w:rPr>
        <w:t>настоящий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служебный контракт о нижеследующем.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1. 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</w:p>
    <w:p w:rsidR="00F95A87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EC40E2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 3 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учрежденной в целях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обеспечения исполнения полномочий </w:t>
      </w:r>
      <w:r w:rsidR="00F95A87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</w:t>
      </w:r>
      <w:proofErr w:type="gramEnd"/>
      <w:r w:rsidR="00F95A87">
        <w:rPr>
          <w:rFonts w:ascii="Times New Roman" w:hAnsi="Times New Roman" w:cs="Times New Roman"/>
          <w:bCs/>
          <w:sz w:val="26"/>
          <w:szCs w:val="26"/>
        </w:rPr>
        <w:t xml:space="preserve"> № 3 по Ставропольскому краю</w:t>
      </w:r>
      <w:r w:rsidR="00F95A87" w:rsidRPr="00041E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4C3BB3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4C3BB3">
        <w:rPr>
          <w:rFonts w:ascii="Times New Roman" w:hAnsi="Times New Roman" w:cs="Times New Roman"/>
          <w:bCs/>
          <w:sz w:val="26"/>
          <w:szCs w:val="26"/>
        </w:rPr>
        <w:t>_____________________________________________________</w:t>
      </w:r>
      <w:r w:rsidR="00041EDE" w:rsidRPr="004C3BB3">
        <w:rPr>
          <w:rFonts w:ascii="Times New Roman" w:hAnsi="Times New Roman" w:cs="Times New Roman"/>
          <w:bCs/>
          <w:sz w:val="26"/>
          <w:szCs w:val="26"/>
        </w:rPr>
        <w:t>___________________________</w:t>
      </w:r>
    </w:p>
    <w:p w:rsidR="00DD151C" w:rsidRPr="0018161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181611">
        <w:rPr>
          <w:rFonts w:ascii="Times New Roman" w:hAnsi="Times New Roman" w:cs="Times New Roman"/>
          <w:sz w:val="22"/>
          <w:szCs w:val="22"/>
        </w:rPr>
        <w:t>(для советников (помощников) руководителей территориальных органов ФНС России)</w:t>
      </w:r>
    </w:p>
    <w:p w:rsidR="00B45722" w:rsidRDefault="00DD151C" w:rsidP="00B45722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B45722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 3 по Ставропольскому краю</w:t>
      </w:r>
      <w:r w:rsidR="00B45722">
        <w:rPr>
          <w:rFonts w:ascii="Times New Roman" w:hAnsi="Times New Roman" w:cs="Times New Roman"/>
          <w:bCs/>
          <w:sz w:val="26"/>
          <w:szCs w:val="26"/>
        </w:rPr>
        <w:t>.</w:t>
      </w:r>
      <w:r w:rsidR="00B45722" w:rsidRPr="00041EDE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p w:rsidR="00DD151C" w:rsidRPr="00041EDE" w:rsidRDefault="00DD151C" w:rsidP="00B45722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041EDE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II. Права и обязанности Гражданского служащего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 xml:space="preserve">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</w:t>
      </w:r>
      <w:r w:rsidRPr="00041EDE">
        <w:rPr>
          <w:rFonts w:ascii="Times New Roman" w:hAnsi="Times New Roman" w:cs="Times New Roman"/>
          <w:sz w:val="26"/>
          <w:szCs w:val="26"/>
        </w:rPr>
        <w:lastRenderedPageBreak/>
        <w:t>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041EDE" w:rsidRDefault="00DD151C" w:rsidP="00CD5ACD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CD5ACD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 3 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DE67F6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 3 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041EDE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9. Гражданскому служащему устанавливается денежное содержание, которое состоит из: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41EDE" w:rsidRDefault="0099493D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</w:t>
      </w:r>
      <w:r w:rsidR="00DD151C" w:rsidRPr="00041EDE">
        <w:rPr>
          <w:rFonts w:ascii="Times New Roman" w:hAnsi="Times New Roman" w:cs="Times New Roman"/>
          <w:sz w:val="26"/>
          <w:szCs w:val="26"/>
        </w:rPr>
        <w:t>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41EDE" w:rsidRDefault="00483E7E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</w:t>
      </w:r>
      <w:r w:rsidR="00DD151C" w:rsidRPr="00041EDE">
        <w:rPr>
          <w:rFonts w:ascii="Times New Roman" w:hAnsi="Times New Roman" w:cs="Times New Roman"/>
          <w:sz w:val="26"/>
          <w:szCs w:val="26"/>
        </w:rPr>
        <w:t>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041EDE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14. </w:t>
      </w:r>
      <w:r w:rsidRPr="00041EDE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DD151C" w:rsidRPr="00041EDE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C21849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21849">
        <w:rPr>
          <w:rFonts w:ascii="Times New Roman" w:hAnsi="Times New Roman" w:cs="Times New Roman"/>
          <w:b/>
          <w:sz w:val="26"/>
          <w:szCs w:val="26"/>
        </w:rPr>
        <w:t>VIII. Иные условия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18. </w:t>
      </w:r>
      <w:r w:rsidRPr="00041EDE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с испытательным сроком 6 месяцев в целях проверки его соответствия замещаемой должности государственной гражданской службы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DD151C" w:rsidRPr="00041EDE" w:rsidRDefault="00DD151C" w:rsidP="004C3BB3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4C3B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4C3B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7A210D" w:rsidRDefault="00DD151C" w:rsidP="007A210D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7A210D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 3 по Ставропольскому краю</w:t>
      </w:r>
      <w:r w:rsidR="007A210D">
        <w:rPr>
          <w:rFonts w:ascii="Times New Roman" w:hAnsi="Times New Roman" w:cs="Times New Roman"/>
          <w:bCs/>
          <w:sz w:val="26"/>
          <w:szCs w:val="26"/>
        </w:rPr>
        <w:t>.</w:t>
      </w:r>
      <w:r w:rsidR="007A210D" w:rsidRPr="00041E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tbl>
      <w:tblPr>
        <w:tblW w:w="10990" w:type="dxa"/>
        <w:tblLayout w:type="fixed"/>
        <w:tblLook w:val="01E0" w:firstRow="1" w:lastRow="1" w:firstColumn="1" w:lastColumn="1" w:noHBand="0" w:noVBand="0"/>
      </w:tblPr>
      <w:tblGrid>
        <w:gridCol w:w="5495"/>
        <w:gridCol w:w="586"/>
        <w:gridCol w:w="4323"/>
        <w:gridCol w:w="586"/>
      </w:tblGrid>
      <w:tr w:rsidR="004C3BB3" w:rsidRPr="00DA303B" w:rsidTr="00F376CA">
        <w:tc>
          <w:tcPr>
            <w:tcW w:w="6081" w:type="dxa"/>
            <w:gridSpan w:val="2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ПРЕДСТАВИТЕЛЬ НАНИМАТЕЛЯ</w:t>
            </w:r>
          </w:p>
        </w:tc>
        <w:tc>
          <w:tcPr>
            <w:tcW w:w="4909" w:type="dxa"/>
            <w:gridSpan w:val="2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4C3BB3" w:rsidRPr="00DA303B" w:rsidTr="00F376CA">
        <w:tc>
          <w:tcPr>
            <w:tcW w:w="6081" w:type="dxa"/>
            <w:gridSpan w:val="2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6090" w:rsidRDefault="004C3BB3" w:rsidP="004F0F61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 w:rsidR="004F0F61">
              <w:rPr>
                <w:rFonts w:ascii="Times New Roman" w:hAnsi="Times New Roman" w:cs="Times New Roman"/>
                <w:sz w:val="26"/>
                <w:szCs w:val="26"/>
              </w:rPr>
              <w:t>Межрайонной ИФНС России</w:t>
            </w:r>
          </w:p>
          <w:p w:rsidR="004C3BB3" w:rsidRDefault="004F0F61" w:rsidP="004F0F61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3 по Ставропольскому краю</w:t>
            </w:r>
          </w:p>
          <w:p w:rsidR="004F0F61" w:rsidRPr="004C3BB3" w:rsidRDefault="004F0F61" w:rsidP="004F0F61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О.В. Ниценко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proofErr w:type="gramStart"/>
            <w:r w:rsidRPr="004C3BB3">
              <w:rPr>
                <w:rFonts w:ascii="Times New Roman" w:hAnsi="Times New Roman" w:cs="Times New Roman"/>
              </w:rPr>
              <w:t>(наименование должности, Ф.И.О. руководителя</w:t>
            </w:r>
            <w:proofErr w:type="gramEnd"/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 w:rsidRPr="004C3BB3">
              <w:rPr>
                <w:rFonts w:ascii="Times New Roman" w:hAnsi="Times New Roman" w:cs="Times New Roman"/>
              </w:rPr>
              <w:t>ФНС России, её территориального органа)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 ________________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4C3BB3">
              <w:rPr>
                <w:rFonts w:ascii="Times New Roman" w:hAnsi="Times New Roman" w:cs="Times New Roman"/>
              </w:rPr>
              <w:t xml:space="preserve"> (подпись)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(место для печати)</w:t>
            </w:r>
          </w:p>
        </w:tc>
        <w:tc>
          <w:tcPr>
            <w:tcW w:w="4909" w:type="dxa"/>
            <w:gridSpan w:val="2"/>
          </w:tcPr>
          <w:p w:rsid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4C3BB3">
              <w:rPr>
                <w:rFonts w:ascii="Times New Roman" w:hAnsi="Times New Roman" w:cs="Times New Roman"/>
              </w:rPr>
              <w:t xml:space="preserve"> Ф.И.О.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4C3BB3">
              <w:rPr>
                <w:rFonts w:ascii="Times New Roman" w:hAnsi="Times New Roman" w:cs="Times New Roman"/>
              </w:rPr>
              <w:t>(подпись)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»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20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3BB3" w:rsidRPr="00DA303B" w:rsidTr="00F376CA">
        <w:trPr>
          <w:gridAfter w:val="1"/>
          <w:wAfter w:w="586" w:type="dxa"/>
        </w:trPr>
        <w:tc>
          <w:tcPr>
            <w:tcW w:w="5495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4F0F61">
              <w:rPr>
                <w:rFonts w:ascii="Times New Roman" w:hAnsi="Times New Roman" w:cs="Times New Roman"/>
                <w:sz w:val="26"/>
                <w:szCs w:val="26"/>
              </w:rPr>
              <w:t xml:space="preserve">6630, Ставропольский край, </w:t>
            </w:r>
          </w:p>
          <w:p w:rsidR="004C3BB3" w:rsidRPr="004C3BB3" w:rsidRDefault="004F0F61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Ипатово, ул.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Московская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, 12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  <w:gridSpan w:val="2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Паспорт: серия ______ №_______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Выдан: ________________________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Адрес регистрации: 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______________________________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</w:t>
            </w:r>
          </w:p>
        </w:tc>
      </w:tr>
    </w:tbl>
    <w:p w:rsidR="00041EDE" w:rsidRDefault="00041EDE" w:rsidP="00DD151C">
      <w:pPr>
        <w:keepNext/>
        <w:jc w:val="center"/>
        <w:rPr>
          <w:sz w:val="26"/>
          <w:szCs w:val="26"/>
        </w:rPr>
      </w:pPr>
    </w:p>
    <w:p w:rsidR="004C3BB3" w:rsidRDefault="004C3BB3" w:rsidP="00DD151C">
      <w:pPr>
        <w:keepNext/>
        <w:jc w:val="center"/>
        <w:rPr>
          <w:sz w:val="26"/>
          <w:szCs w:val="26"/>
        </w:rPr>
      </w:pPr>
    </w:p>
    <w:p w:rsidR="004C3BB3" w:rsidRDefault="004C3BB3" w:rsidP="004C3BB3">
      <w:pPr>
        <w:pStyle w:val="2"/>
        <w:rPr>
          <w:color w:val="000000"/>
          <w:sz w:val="16"/>
          <w:szCs w:val="16"/>
        </w:rPr>
      </w:pPr>
    </w:p>
    <w:p w:rsidR="004C3BB3" w:rsidRPr="00013921" w:rsidRDefault="004C3BB3" w:rsidP="004C3BB3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Гражданский служащий получил один</w:t>
      </w:r>
    </w:p>
    <w:p w:rsidR="004C3BB3" w:rsidRPr="00013921" w:rsidRDefault="004C3BB3" w:rsidP="004C3BB3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4C3BB3" w:rsidRPr="00013921" w:rsidTr="00EB798A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3BB3" w:rsidRPr="00A231A1" w:rsidRDefault="004C3BB3" w:rsidP="00EB798A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4C3BB3" w:rsidRPr="00013921" w:rsidTr="00EB798A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3BB3" w:rsidRPr="00A231A1" w:rsidRDefault="004C3BB3" w:rsidP="00EB798A">
            <w:pPr>
              <w:keepNext/>
              <w:jc w:val="center"/>
              <w:rPr>
                <w:iCs/>
                <w:sz w:val="28"/>
                <w:szCs w:val="28"/>
                <w:vertAlign w:val="superscript"/>
              </w:rPr>
            </w:pPr>
            <w:r w:rsidRPr="00A231A1">
              <w:rPr>
                <w:iCs/>
                <w:sz w:val="28"/>
                <w:szCs w:val="28"/>
                <w:vertAlign w:val="superscript"/>
              </w:rPr>
              <w:t>(дата и подпись гражданского служащего)</w:t>
            </w:r>
          </w:p>
        </w:tc>
      </w:tr>
    </w:tbl>
    <w:p w:rsidR="004C3BB3" w:rsidRDefault="004C3BB3" w:rsidP="004C3BB3"/>
    <w:p w:rsidR="00D624FC" w:rsidRPr="00041EDE" w:rsidRDefault="00D624FC">
      <w:pPr>
        <w:rPr>
          <w:sz w:val="26"/>
          <w:szCs w:val="26"/>
        </w:rPr>
      </w:pPr>
    </w:p>
    <w:sectPr w:rsidR="00D624FC" w:rsidRPr="00041EDE" w:rsidSect="006A1EF5">
      <w:headerReference w:type="even" r:id="rId7"/>
      <w:headerReference w:type="default" r:id="rId8"/>
      <w:pgSz w:w="11906" w:h="16838" w:code="9"/>
      <w:pgMar w:top="142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E25" w:rsidRDefault="007B3E25" w:rsidP="00DD151C">
      <w:r>
        <w:separator/>
      </w:r>
    </w:p>
  </w:endnote>
  <w:endnote w:type="continuationSeparator" w:id="0">
    <w:p w:rsidR="007B3E25" w:rsidRDefault="007B3E25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E25" w:rsidRDefault="007B3E25" w:rsidP="00DD151C">
      <w:r>
        <w:separator/>
      </w:r>
    </w:p>
  </w:footnote>
  <w:footnote w:type="continuationSeparator" w:id="0">
    <w:p w:rsidR="007B3E25" w:rsidRDefault="007B3E25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61313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27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7B3E2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613139">
        <w:pPr>
          <w:pStyle w:val="a3"/>
          <w:jc w:val="center"/>
        </w:pPr>
        <w:r>
          <w:fldChar w:fldCharType="begin"/>
        </w:r>
        <w:r w:rsidR="00041EDE">
          <w:instrText>PAGE   \* MERGEFORMAT</w:instrText>
        </w:r>
        <w:r>
          <w:fldChar w:fldCharType="separate"/>
        </w:r>
        <w:r w:rsidR="00F90D29">
          <w:rPr>
            <w:noProof/>
          </w:rPr>
          <w:t>2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151C"/>
    <w:rsid w:val="00041EDE"/>
    <w:rsid w:val="000E3DC5"/>
    <w:rsid w:val="00181611"/>
    <w:rsid w:val="002514FE"/>
    <w:rsid w:val="0026171F"/>
    <w:rsid w:val="002C125E"/>
    <w:rsid w:val="00483E7E"/>
    <w:rsid w:val="004B065E"/>
    <w:rsid w:val="004C3BB3"/>
    <w:rsid w:val="004F0F61"/>
    <w:rsid w:val="0051263C"/>
    <w:rsid w:val="005B2929"/>
    <w:rsid w:val="005F2780"/>
    <w:rsid w:val="00613139"/>
    <w:rsid w:val="006A1EF5"/>
    <w:rsid w:val="007A210D"/>
    <w:rsid w:val="007B3E25"/>
    <w:rsid w:val="007D6B80"/>
    <w:rsid w:val="00847ECF"/>
    <w:rsid w:val="008C2995"/>
    <w:rsid w:val="008E17A0"/>
    <w:rsid w:val="0091148E"/>
    <w:rsid w:val="0099493D"/>
    <w:rsid w:val="00A12CDD"/>
    <w:rsid w:val="00AE24BE"/>
    <w:rsid w:val="00B45722"/>
    <w:rsid w:val="00BF64B7"/>
    <w:rsid w:val="00C21849"/>
    <w:rsid w:val="00CC3379"/>
    <w:rsid w:val="00CD5ACD"/>
    <w:rsid w:val="00D624FC"/>
    <w:rsid w:val="00DB72D5"/>
    <w:rsid w:val="00DD151C"/>
    <w:rsid w:val="00DE67F6"/>
    <w:rsid w:val="00EA6090"/>
    <w:rsid w:val="00EC40E2"/>
    <w:rsid w:val="00F2664C"/>
    <w:rsid w:val="00F376CA"/>
    <w:rsid w:val="00F42A69"/>
    <w:rsid w:val="00F90D29"/>
    <w:rsid w:val="00F95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1799</Words>
  <Characters>10259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Харина Светлана Николаевна</cp:lastModifiedBy>
  <cp:revision>53</cp:revision>
  <cp:lastPrinted>2018-08-08T06:25:00Z</cp:lastPrinted>
  <dcterms:created xsi:type="dcterms:W3CDTF">2019-01-30T09:27:00Z</dcterms:created>
  <dcterms:modified xsi:type="dcterms:W3CDTF">2020-05-27T10:47:00Z</dcterms:modified>
</cp:coreProperties>
</file>